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75A5" w:rsidRDefault="00E675A5" w:rsidP="00E675A5">
      <w:pPr>
        <w:pStyle w:val="Textbody"/>
        <w:spacing w:after="0" w:line="276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</w:p>
    <w:p w:rsidR="00734D79" w:rsidRPr="00497CBB" w:rsidRDefault="00734D79" w:rsidP="00734D79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734D79" w:rsidRDefault="00734D79" w:rsidP="00734D79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734D79" w:rsidRDefault="00734D79" w:rsidP="006636E9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4521B4">
        <w:rPr>
          <w:rFonts w:ascii="Century Gothic" w:hAnsi="Century Gothic"/>
          <w:b/>
          <w:color w:val="000000"/>
          <w:sz w:val="20"/>
          <w:szCs w:val="20"/>
        </w:rPr>
        <w:t>4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DC45EA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/T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„Dobry start przedszkolaków w Gminie Świdnica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 xml:space="preserve">Programu Fundusze Europejskie dla Dolnego Śląska 2021-2027 współfinansowanego ze środków </w:t>
      </w:r>
      <w:r>
        <w:rPr>
          <w:rFonts w:ascii="Century Gothic" w:hAnsi="Century Gothic"/>
          <w:color w:val="000000"/>
          <w:sz w:val="20"/>
          <w:szCs w:val="20"/>
        </w:rPr>
        <w:t>Europejskiego Funduszu Społecznego Plus.</w:t>
      </w:r>
    </w:p>
    <w:p w:rsidR="006636E9" w:rsidRPr="006636E9" w:rsidRDefault="006636E9" w:rsidP="006636E9">
      <w:pPr>
        <w:pStyle w:val="Textbody"/>
        <w:spacing w:after="0" w:line="240" w:lineRule="auto"/>
        <w:jc w:val="both"/>
      </w:pPr>
    </w:p>
    <w:p w:rsidR="00734D79" w:rsidRPr="00783062" w:rsidRDefault="00734D79" w:rsidP="00734D79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FORMULARZ OFERTY</w:t>
      </w:r>
    </w:p>
    <w:p w:rsidR="00BD00A1" w:rsidRDefault="00BD00A1" w:rsidP="00BD00A1">
      <w:pPr>
        <w:pStyle w:val="Textbody"/>
        <w:ind w:left="426" w:hanging="426"/>
      </w:pPr>
      <w:r>
        <w:rPr>
          <w:rFonts w:ascii="Century Gothic" w:hAnsi="Century Gothic"/>
          <w:b/>
          <w:sz w:val="20"/>
          <w:szCs w:val="20"/>
        </w:rPr>
        <w:t xml:space="preserve">I.      </w:t>
      </w:r>
      <w:r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BD00A1" w:rsidRDefault="00BD00A1" w:rsidP="00BD00A1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 </w:t>
      </w:r>
      <w:r>
        <w:rPr>
          <w:rFonts w:ascii="Century Gothic" w:hAnsi="Century Gothic"/>
          <w:b/>
          <w:sz w:val="20"/>
          <w:szCs w:val="20"/>
        </w:rPr>
        <w:t xml:space="preserve">II. </w:t>
      </w:r>
      <w:r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4521B4">
        <w:rPr>
          <w:rFonts w:ascii="Century Gothic" w:hAnsi="Century Gothic"/>
          <w:sz w:val="20"/>
          <w:szCs w:val="20"/>
        </w:rPr>
        <w:t>18</w:t>
      </w:r>
      <w:r>
        <w:rPr>
          <w:rFonts w:ascii="Century Gothic" w:hAnsi="Century Gothic"/>
          <w:sz w:val="20"/>
          <w:szCs w:val="20"/>
        </w:rPr>
        <w:t>.</w:t>
      </w:r>
      <w:r w:rsidR="00DC45EA">
        <w:rPr>
          <w:rFonts w:ascii="Century Gothic" w:hAnsi="Century Gothic"/>
          <w:sz w:val="20"/>
          <w:szCs w:val="20"/>
        </w:rPr>
        <w:t>0</w:t>
      </w:r>
      <w:r w:rsidR="00DF31F2">
        <w:rPr>
          <w:rFonts w:ascii="Century Gothic" w:hAnsi="Century Gothic"/>
          <w:sz w:val="20"/>
          <w:szCs w:val="20"/>
        </w:rPr>
        <w:t>2</w:t>
      </w:r>
      <w:r>
        <w:rPr>
          <w:rFonts w:ascii="Century Gothic" w:hAnsi="Century Gothic"/>
          <w:sz w:val="20"/>
          <w:szCs w:val="20"/>
        </w:rPr>
        <w:t>.202</w:t>
      </w:r>
      <w:r w:rsidR="00DC45EA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 xml:space="preserve"> roku oferuję wykonanie</w:t>
      </w:r>
      <w:bookmarkStart w:id="0" w:name="_Hlk19193836"/>
      <w:r>
        <w:rPr>
          <w:rFonts w:ascii="Century Gothic" w:hAnsi="Century Gothic"/>
          <w:sz w:val="20"/>
          <w:szCs w:val="20"/>
        </w:rPr>
        <w:t xml:space="preserve"> usługi transportowej za łączną cenę:</w:t>
      </w:r>
    </w:p>
    <w:p w:rsidR="00DF31F2" w:rsidRDefault="00DF31F2" w:rsidP="00BD00A1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CZĘŚĆ 1</w:t>
      </w:r>
    </w:p>
    <w:p w:rsidR="00DC45EA" w:rsidRPr="001B5746" w:rsidRDefault="00BD00A1" w:rsidP="00DC45EA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dzieci z Przedszkola w </w:t>
      </w:r>
      <w:r w:rsidR="004521B4">
        <w:rPr>
          <w:rFonts w:ascii="Century Gothic" w:hAnsi="Century Gothic"/>
          <w:b/>
          <w:sz w:val="20"/>
          <w:szCs w:val="20"/>
          <w:u w:val="single"/>
        </w:rPr>
        <w:t>Krzyżowej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</w:t>
      </w:r>
      <w:r w:rsidR="00472E53"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 w:rsidR="004521B4">
        <w:rPr>
          <w:rFonts w:ascii="Century Gothic" w:hAnsi="Century Gothic"/>
          <w:b/>
          <w:sz w:val="20"/>
          <w:szCs w:val="20"/>
          <w:u w:val="single"/>
        </w:rPr>
        <w:t>Teatru Lalki i Aktora</w:t>
      </w:r>
      <w:r w:rsidR="00472E53" w:rsidRPr="00472E53">
        <w:rPr>
          <w:rFonts w:ascii="Century Gothic" w:hAnsi="Century Gothic"/>
          <w:b/>
          <w:sz w:val="20"/>
          <w:szCs w:val="20"/>
          <w:u w:val="single"/>
        </w:rPr>
        <w:t xml:space="preserve"> w Wałbrzychu (ul. </w:t>
      </w:r>
      <w:r w:rsidR="004521B4">
        <w:rPr>
          <w:rFonts w:ascii="Century Gothic" w:hAnsi="Century Gothic"/>
          <w:b/>
          <w:sz w:val="20"/>
          <w:szCs w:val="20"/>
          <w:u w:val="single"/>
        </w:rPr>
        <w:t>J. Brzechwy 16</w:t>
      </w:r>
      <w:r w:rsidR="00472E53" w:rsidRPr="00472E53">
        <w:rPr>
          <w:rFonts w:ascii="Century Gothic" w:hAnsi="Century Gothic"/>
          <w:b/>
          <w:sz w:val="20"/>
          <w:szCs w:val="20"/>
          <w:u w:val="single"/>
        </w:rPr>
        <w:t>, 58-300 Wałbrzych)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BD00A1" w:rsidTr="00BE74A9">
        <w:tc>
          <w:tcPr>
            <w:tcW w:w="1696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BD00A1" w:rsidTr="00BE74A9">
        <w:tc>
          <w:tcPr>
            <w:tcW w:w="1696" w:type="dxa"/>
          </w:tcPr>
          <w:p w:rsidR="00BD00A1" w:rsidRDefault="00472E53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2</w:t>
            </w:r>
            <w:r w:rsidR="004521B4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="00DF31F2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 w:rsidR="00DF31F2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 w:rsidR="004521B4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3</w:t>
            </w:r>
            <w:r w:rsidR="00DF31F2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 w:rsidR="00DF31F2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="00DF31F2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 xml:space="preserve">autokar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 w:rsidR="004521B4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22</w:t>
            </w:r>
            <w:r w:rsidR="00472E53"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dzieci i </w:t>
            </w:r>
            <w:r w:rsidR="004521B4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4</w:t>
            </w:r>
            <w:r w:rsidR="00472E53"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 w:rsidR="004521B4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26</w:t>
            </w:r>
            <w:r w:rsidR="00472E53"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</w:t>
            </w:r>
            <w:r w:rsidR="004521B4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ób</w:t>
            </w:r>
          </w:p>
        </w:tc>
        <w:tc>
          <w:tcPr>
            <w:tcW w:w="1701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BD00A1" w:rsidTr="00BE74A9">
        <w:tc>
          <w:tcPr>
            <w:tcW w:w="6941" w:type="dxa"/>
            <w:gridSpan w:val="3"/>
          </w:tcPr>
          <w:p w:rsidR="00BD00A1" w:rsidRDefault="00BD00A1" w:rsidP="00BE74A9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BD00A1" w:rsidRDefault="00BD00A1" w:rsidP="00BE74A9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BD00A1" w:rsidRDefault="00BD00A1" w:rsidP="00BD00A1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BD00A1" w:rsidRDefault="00BD00A1" w:rsidP="00BD00A1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BD00A1" w:rsidRDefault="00BD00A1" w:rsidP="00BD00A1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  <w:bookmarkEnd w:id="0"/>
    </w:p>
    <w:p w:rsidR="00EB36D9" w:rsidRDefault="00EB36D9" w:rsidP="00EB36D9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CZĘŚĆ 2</w:t>
      </w:r>
    </w:p>
    <w:p w:rsidR="00EB36D9" w:rsidRPr="001B5746" w:rsidRDefault="00EB36D9" w:rsidP="00EB36D9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</w:t>
      </w:r>
      <w:bookmarkStart w:id="1" w:name="_Hlk222317824"/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wyjazd dzieci z Przedszkola w </w:t>
      </w:r>
      <w:r w:rsidR="00472E53">
        <w:rPr>
          <w:rFonts w:ascii="Century Gothic" w:hAnsi="Century Gothic"/>
          <w:b/>
          <w:sz w:val="20"/>
          <w:szCs w:val="20"/>
          <w:u w:val="single"/>
        </w:rPr>
        <w:t>Pszennie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</w:t>
      </w:r>
      <w:r w:rsidR="00472E53"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proofErr w:type="spellStart"/>
      <w:r w:rsidR="00654E8C">
        <w:rPr>
          <w:rFonts w:ascii="Century Gothic" w:hAnsi="Century Gothic"/>
          <w:b/>
          <w:sz w:val="20"/>
          <w:szCs w:val="20"/>
          <w:u w:val="single"/>
        </w:rPr>
        <w:t>Hydropolis</w:t>
      </w:r>
      <w:proofErr w:type="spellEnd"/>
      <w:r w:rsidR="00472E53"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 w:rsidR="00654E8C" w:rsidRPr="00654E8C">
        <w:rPr>
          <w:rFonts w:ascii="Century Gothic" w:hAnsi="Century Gothic"/>
          <w:b/>
          <w:sz w:val="20"/>
          <w:szCs w:val="20"/>
          <w:u w:val="single"/>
        </w:rPr>
        <w:t>Na Grobli 17, 50-421 Wrocław</w:t>
      </w:r>
      <w:r w:rsidR="00472E53"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EB36D9" w:rsidTr="00AE050E">
        <w:tc>
          <w:tcPr>
            <w:tcW w:w="1696" w:type="dxa"/>
          </w:tcPr>
          <w:bookmarkEnd w:id="1"/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EB36D9" w:rsidTr="00AE050E">
        <w:tc>
          <w:tcPr>
            <w:tcW w:w="1696" w:type="dxa"/>
          </w:tcPr>
          <w:p w:rsidR="00EB36D9" w:rsidRDefault="00654E8C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24</w:t>
            </w:r>
            <w:r w:rsidR="00EB36D9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 w:rsidR="00EB36D9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="00EB36D9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 w:rsidR="00EB36D9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="00EB36D9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>autokar</w:t>
            </w:r>
            <w:r>
              <w:rPr>
                <w:rFonts w:ascii="Century Gothic" w:hAnsi="Century Gothic"/>
                <w:sz w:val="20"/>
                <w:szCs w:val="20"/>
              </w:rPr>
              <w:t>y</w:t>
            </w:r>
            <w:r w:rsidRPr="00A7107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 w:rsidR="00654E8C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70</w:t>
            </w:r>
            <w:r w:rsidR="00472E53"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dzieci i </w:t>
            </w:r>
            <w:r w:rsidR="00654E8C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7 </w:t>
            </w:r>
            <w:r w:rsidR="00472E53"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opiekunów = łącznie </w:t>
            </w:r>
            <w:r w:rsidR="00654E8C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77</w:t>
            </w:r>
            <w:r w:rsidR="00472E53"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EB36D9" w:rsidTr="00AE050E">
        <w:tc>
          <w:tcPr>
            <w:tcW w:w="6941" w:type="dxa"/>
            <w:gridSpan w:val="3"/>
          </w:tcPr>
          <w:p w:rsidR="00EB36D9" w:rsidRDefault="00EB36D9" w:rsidP="00AE050E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EB36D9" w:rsidRDefault="00EB36D9" w:rsidP="00EB36D9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EB36D9" w:rsidRDefault="00EB36D9" w:rsidP="00EB36D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EB36D9" w:rsidRPr="0048214A" w:rsidRDefault="00EB36D9" w:rsidP="00EB36D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EB36D9" w:rsidRDefault="00EB36D9" w:rsidP="00EB36D9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CZĘŚĆ 3</w:t>
      </w:r>
    </w:p>
    <w:p w:rsidR="00EB36D9" w:rsidRPr="001B5746" w:rsidRDefault="00EB36D9" w:rsidP="00EB36D9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</w:t>
      </w:r>
      <w:bookmarkStart w:id="2" w:name="_Hlk222318194"/>
      <w:bookmarkStart w:id="3" w:name="_GoBack"/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wyjazd dzieci z Przedszkola w </w:t>
      </w:r>
      <w:r w:rsidR="00392EFC">
        <w:rPr>
          <w:rFonts w:ascii="Century Gothic" w:hAnsi="Century Gothic"/>
          <w:b/>
          <w:sz w:val="20"/>
          <w:szCs w:val="20"/>
          <w:u w:val="single"/>
        </w:rPr>
        <w:t>Witoszowie Dolnym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</w:t>
      </w:r>
      <w:r w:rsidR="00472E53"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 w:rsidR="00EE19A4">
        <w:rPr>
          <w:rFonts w:ascii="Century Gothic" w:hAnsi="Century Gothic"/>
          <w:b/>
          <w:sz w:val="20"/>
          <w:szCs w:val="20"/>
          <w:u w:val="single"/>
        </w:rPr>
        <w:t>Akademii Młodego Kucharza we Wrocławiu</w:t>
      </w:r>
      <w:r w:rsidR="00472E53"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 w:rsidR="006636E9" w:rsidRPr="006636E9">
        <w:rPr>
          <w:rFonts w:ascii="Century Gothic" w:hAnsi="Century Gothic"/>
          <w:b/>
          <w:sz w:val="20"/>
          <w:szCs w:val="20"/>
          <w:u w:val="single"/>
        </w:rPr>
        <w:t>Inżynierska 45/U17, 53-228 Wrocław</w:t>
      </w:r>
      <w:r w:rsidR="00472E53" w:rsidRPr="00472E53">
        <w:rPr>
          <w:rFonts w:ascii="Century Gothic" w:hAnsi="Century Gothic"/>
          <w:b/>
          <w:sz w:val="20"/>
          <w:szCs w:val="20"/>
          <w:u w:val="single"/>
        </w:rPr>
        <w:t>)</w:t>
      </w:r>
      <w:bookmarkEnd w:id="2"/>
      <w:bookmarkEnd w:id="3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EB36D9" w:rsidTr="00AE050E">
        <w:tc>
          <w:tcPr>
            <w:tcW w:w="1696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EB36D9" w:rsidTr="00AE050E">
        <w:tc>
          <w:tcPr>
            <w:tcW w:w="1696" w:type="dxa"/>
          </w:tcPr>
          <w:p w:rsidR="00EB36D9" w:rsidRDefault="006636E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03</w:t>
            </w:r>
            <w:r w:rsidR="00EB36D9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 w:rsidR="00EB36D9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3</w:t>
            </w:r>
            <w:r w:rsidR="00EB36D9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 w:rsidR="00EB36D9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="00EB36D9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>autokar</w:t>
            </w:r>
            <w:r>
              <w:rPr>
                <w:rFonts w:ascii="Century Gothic" w:hAnsi="Century Gothic"/>
                <w:sz w:val="20"/>
                <w:szCs w:val="20"/>
              </w:rPr>
              <w:t>y</w:t>
            </w:r>
            <w:r w:rsidRPr="00A7107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 w:rsidR="006636E9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25</w:t>
            </w:r>
            <w:r w:rsidR="00472E53"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dzieci i </w:t>
            </w:r>
            <w:r w:rsidR="006636E9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3</w:t>
            </w:r>
            <w:r w:rsidR="00472E53"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 w:rsidR="006636E9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28</w:t>
            </w:r>
            <w:r w:rsidR="00472E53"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EB36D9" w:rsidTr="00AE050E">
        <w:tc>
          <w:tcPr>
            <w:tcW w:w="6941" w:type="dxa"/>
            <w:gridSpan w:val="3"/>
          </w:tcPr>
          <w:p w:rsidR="00EB36D9" w:rsidRDefault="00EB36D9" w:rsidP="00AE050E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EB36D9" w:rsidRDefault="00EB36D9" w:rsidP="00AE050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EB36D9" w:rsidRDefault="00EB36D9" w:rsidP="00EB36D9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EB36D9" w:rsidRDefault="00EB36D9" w:rsidP="00EB36D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EB36D9" w:rsidRDefault="00EB36D9" w:rsidP="00BD00A1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6636E9" w:rsidRDefault="006636E9" w:rsidP="006636E9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CZĘŚĆ </w:t>
      </w:r>
      <w:r>
        <w:rPr>
          <w:rFonts w:ascii="Century Gothic" w:hAnsi="Century Gothic"/>
          <w:sz w:val="20"/>
          <w:szCs w:val="20"/>
        </w:rPr>
        <w:t>4</w:t>
      </w:r>
    </w:p>
    <w:p w:rsidR="006636E9" w:rsidRPr="001B5746" w:rsidRDefault="006636E9" w:rsidP="006636E9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dzieci z Przedszkola w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Witoszowie Dolnym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>
        <w:rPr>
          <w:rFonts w:ascii="Century Gothic" w:hAnsi="Century Gothic"/>
          <w:b/>
          <w:sz w:val="20"/>
          <w:szCs w:val="20"/>
          <w:u w:val="single"/>
        </w:rPr>
        <w:t>Akademii Młodego Kucharza we Wrocławiu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 w:rsidRPr="006636E9">
        <w:rPr>
          <w:rFonts w:ascii="Century Gothic" w:hAnsi="Century Gothic"/>
          <w:b/>
          <w:sz w:val="20"/>
          <w:szCs w:val="20"/>
          <w:u w:val="single"/>
        </w:rPr>
        <w:t>Inżynierska 45/U17, 53-228 Wrocław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6636E9" w:rsidTr="00A5324E">
        <w:tc>
          <w:tcPr>
            <w:tcW w:w="1696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6636E9" w:rsidTr="00A5324E">
        <w:tc>
          <w:tcPr>
            <w:tcW w:w="1696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10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03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>autokar</w:t>
            </w:r>
            <w:r>
              <w:rPr>
                <w:rFonts w:ascii="Century Gothic" w:hAnsi="Century Gothic"/>
                <w:sz w:val="20"/>
                <w:szCs w:val="20"/>
              </w:rPr>
              <w:t>y</w:t>
            </w:r>
            <w:r w:rsidRPr="00A7107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25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dzieci i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3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28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6636E9" w:rsidTr="00A5324E">
        <w:tc>
          <w:tcPr>
            <w:tcW w:w="6941" w:type="dxa"/>
            <w:gridSpan w:val="3"/>
          </w:tcPr>
          <w:p w:rsidR="006636E9" w:rsidRDefault="006636E9" w:rsidP="00A5324E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6636E9" w:rsidRDefault="006636E9" w:rsidP="006636E9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6636E9" w:rsidRDefault="006636E9" w:rsidP="006636E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6636E9" w:rsidRDefault="006636E9" w:rsidP="006636E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6636E9" w:rsidRDefault="006636E9" w:rsidP="006636E9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CZĘŚĆ </w:t>
      </w:r>
      <w:r>
        <w:rPr>
          <w:rFonts w:ascii="Century Gothic" w:hAnsi="Century Gothic"/>
          <w:sz w:val="20"/>
          <w:szCs w:val="20"/>
        </w:rPr>
        <w:t>5</w:t>
      </w:r>
    </w:p>
    <w:p w:rsidR="006636E9" w:rsidRPr="001B5746" w:rsidRDefault="006636E9" w:rsidP="006636E9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dzieci z Przedszkola w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Witoszowie Dolnym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>
        <w:rPr>
          <w:rFonts w:ascii="Century Gothic" w:hAnsi="Century Gothic"/>
          <w:b/>
          <w:sz w:val="20"/>
          <w:szCs w:val="20"/>
          <w:u w:val="single"/>
        </w:rPr>
        <w:t>Akademii Młodego Kucharza we Wrocławiu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 w:rsidRPr="006636E9">
        <w:rPr>
          <w:rFonts w:ascii="Century Gothic" w:hAnsi="Century Gothic"/>
          <w:b/>
          <w:sz w:val="20"/>
          <w:szCs w:val="20"/>
          <w:u w:val="single"/>
        </w:rPr>
        <w:t>Inżynierska 45/U17, 53-228 Wrocław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6636E9" w:rsidTr="00A5324E">
        <w:tc>
          <w:tcPr>
            <w:tcW w:w="1696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6636E9" w:rsidTr="00A5324E">
        <w:tc>
          <w:tcPr>
            <w:tcW w:w="1696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18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03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>autokar</w:t>
            </w:r>
            <w:r>
              <w:rPr>
                <w:rFonts w:ascii="Century Gothic" w:hAnsi="Century Gothic"/>
                <w:sz w:val="20"/>
                <w:szCs w:val="20"/>
              </w:rPr>
              <w:t>y</w:t>
            </w:r>
            <w:r w:rsidRPr="00A7107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25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dzieci i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3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28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6636E9" w:rsidTr="00A5324E">
        <w:tc>
          <w:tcPr>
            <w:tcW w:w="6941" w:type="dxa"/>
            <w:gridSpan w:val="3"/>
          </w:tcPr>
          <w:p w:rsidR="006636E9" w:rsidRDefault="006636E9" w:rsidP="00A5324E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6636E9" w:rsidRDefault="006636E9" w:rsidP="006636E9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6636E9" w:rsidRDefault="006636E9" w:rsidP="006636E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6636E9" w:rsidRDefault="006636E9" w:rsidP="006636E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6636E9" w:rsidRDefault="006636E9" w:rsidP="006636E9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6636E9" w:rsidRDefault="006636E9" w:rsidP="006636E9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 xml:space="preserve">CZĘŚĆ </w:t>
      </w:r>
      <w:r>
        <w:rPr>
          <w:rFonts w:ascii="Century Gothic" w:hAnsi="Century Gothic"/>
          <w:sz w:val="20"/>
          <w:szCs w:val="20"/>
        </w:rPr>
        <w:t>6</w:t>
      </w:r>
    </w:p>
    <w:p w:rsidR="006636E9" w:rsidRPr="001B5746" w:rsidRDefault="006636E9" w:rsidP="006636E9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dzieci z Przedszkola w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Witoszowie Dolnym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>
        <w:rPr>
          <w:rFonts w:ascii="Century Gothic" w:hAnsi="Century Gothic"/>
          <w:b/>
          <w:sz w:val="20"/>
          <w:szCs w:val="20"/>
          <w:u w:val="single"/>
        </w:rPr>
        <w:t>Akademii Młodego Kucharza we Wrocławiu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 w:rsidRPr="006636E9">
        <w:rPr>
          <w:rFonts w:ascii="Century Gothic" w:hAnsi="Century Gothic"/>
          <w:b/>
          <w:sz w:val="20"/>
          <w:szCs w:val="20"/>
          <w:u w:val="single"/>
        </w:rPr>
        <w:t>Inżynierska 45/U17, 53-228 Wrocław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6636E9" w:rsidTr="00A5324E">
        <w:tc>
          <w:tcPr>
            <w:tcW w:w="1696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6636E9" w:rsidTr="00A5324E">
        <w:tc>
          <w:tcPr>
            <w:tcW w:w="1696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24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03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>autokar</w:t>
            </w:r>
            <w:r>
              <w:rPr>
                <w:rFonts w:ascii="Century Gothic" w:hAnsi="Century Gothic"/>
                <w:sz w:val="20"/>
                <w:szCs w:val="20"/>
              </w:rPr>
              <w:t>y</w:t>
            </w:r>
            <w:r w:rsidRPr="00A7107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25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dzieci i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3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28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6636E9" w:rsidTr="00A5324E">
        <w:tc>
          <w:tcPr>
            <w:tcW w:w="6941" w:type="dxa"/>
            <w:gridSpan w:val="3"/>
          </w:tcPr>
          <w:p w:rsidR="006636E9" w:rsidRDefault="006636E9" w:rsidP="00A5324E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6636E9" w:rsidRDefault="006636E9" w:rsidP="00A5324E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6636E9" w:rsidRDefault="006636E9" w:rsidP="006636E9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6636E9" w:rsidRDefault="006636E9" w:rsidP="006636E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6636E9" w:rsidRDefault="006636E9" w:rsidP="006636E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EB36D9" w:rsidRDefault="00EB36D9" w:rsidP="00BD00A1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p w:rsidR="006636E9" w:rsidRPr="0048214A" w:rsidRDefault="006636E9" w:rsidP="00BD00A1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p w:rsidR="00734D79" w:rsidRDefault="00734D79" w:rsidP="00734D7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Jednocześnie oświadczam, </w:t>
      </w:r>
      <w:r>
        <w:rPr>
          <w:rFonts w:ascii="Century Gothic" w:hAnsi="Century Gothic"/>
          <w:sz w:val="20"/>
          <w:szCs w:val="20"/>
        </w:rPr>
        <w:t xml:space="preserve">że jestem gotowy/a zawrzeć umowę i zrealizować zamówienie na warunkach określonych w niniejszej ofercie, zgodnie z zapytaniem ofertowym Nr </w:t>
      </w:r>
      <w:r w:rsidR="006636E9">
        <w:rPr>
          <w:rFonts w:ascii="Century Gothic" w:hAnsi="Century Gothic"/>
          <w:sz w:val="20"/>
          <w:szCs w:val="20"/>
        </w:rPr>
        <w:t>4</w:t>
      </w:r>
      <w:r>
        <w:rPr>
          <w:rFonts w:ascii="Century Gothic" w:hAnsi="Century Gothic"/>
          <w:sz w:val="20"/>
          <w:szCs w:val="20"/>
        </w:rPr>
        <w:t>/202</w:t>
      </w:r>
      <w:r w:rsidR="00DC45EA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>/T</w:t>
      </w:r>
      <w:r w:rsidR="00FE237C">
        <w:rPr>
          <w:rFonts w:ascii="Century Gothic" w:hAnsi="Century Gothic"/>
          <w:sz w:val="20"/>
          <w:szCs w:val="20"/>
        </w:rPr>
        <w:t>.</w:t>
      </w:r>
    </w:p>
    <w:p w:rsidR="00FE237C" w:rsidRPr="00EA40B9" w:rsidRDefault="00FE237C" w:rsidP="00734D7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734D79" w:rsidTr="00E82700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34D79" w:rsidRDefault="00734D79" w:rsidP="00E82700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</w:t>
            </w:r>
          </w:p>
          <w:p w:rsidR="00734D79" w:rsidRDefault="00734D79" w:rsidP="00E82700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34D79" w:rsidRDefault="00734D79" w:rsidP="00E82700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:rsidR="00734D79" w:rsidRDefault="00734D79" w:rsidP="00E82700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734D79" w:rsidRPr="00EE2BE5" w:rsidRDefault="00734D79" w:rsidP="00734D79">
      <w:pPr>
        <w:tabs>
          <w:tab w:val="left" w:pos="3708"/>
        </w:tabs>
        <w:rPr>
          <w:rFonts w:ascii="Arial" w:hAnsi="Arial" w:cs="Arial"/>
        </w:rPr>
      </w:pPr>
    </w:p>
    <w:p w:rsidR="00865AFC" w:rsidRPr="00262BAC" w:rsidRDefault="00865AFC" w:rsidP="00734D79">
      <w:pPr>
        <w:pStyle w:val="Textbody"/>
        <w:spacing w:after="0" w:line="276" w:lineRule="auto"/>
        <w:jc w:val="right"/>
      </w:pPr>
    </w:p>
    <w:sectPr w:rsidR="00865AFC" w:rsidRPr="00262BAC" w:rsidSect="00374CCD">
      <w:headerReference w:type="default" r:id="rId8"/>
      <w:footerReference w:type="default" r:id="rId9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26005" w:rsidRDefault="00826005" w:rsidP="00E03E4E">
      <w:pPr>
        <w:spacing w:after="0" w:line="240" w:lineRule="auto"/>
      </w:pPr>
      <w:r>
        <w:separator/>
      </w:r>
    </w:p>
  </w:endnote>
  <w:endnote w:type="continuationSeparator" w:id="0">
    <w:p w:rsidR="00826005" w:rsidRDefault="00826005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B77C0E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>,</w:t>
          </w:r>
          <w:r>
            <w:rPr>
              <w:rFonts w:ascii="Arial" w:hAnsi="Arial" w:cs="Arial"/>
              <w:sz w:val="16"/>
              <w:szCs w:val="16"/>
            </w:rPr>
            <w:t xml:space="preserve"> sekretariat@krzyzowa.pl /</w:t>
          </w:r>
          <w:r w:rsidRPr="00260264">
            <w:rPr>
              <w:rFonts w:ascii="Arial" w:hAnsi="Arial" w:cs="Arial"/>
              <w:sz w:val="16"/>
              <w:szCs w:val="16"/>
            </w:rPr>
            <w:t xml:space="preserve"> </w:t>
          </w:r>
          <w:hyperlink r:id="rId1" w:history="1">
            <w:r w:rsidRPr="009709E3">
              <w:rPr>
                <w:rFonts w:ascii="Arial" w:hAnsi="Arial" w:cs="Arial"/>
                <w:color w:val="000000" w:themeColor="text1"/>
                <w:sz w:val="16"/>
                <w:szCs w:val="16"/>
              </w:rPr>
              <w:t>biuro.projektu@krzyzowa.pl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 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>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/ </w:t>
          </w:r>
          <w:r>
            <w:rPr>
              <w:rFonts w:ascii="Arial" w:hAnsi="Arial" w:cs="Arial"/>
              <w:sz w:val="16"/>
              <w:szCs w:val="16"/>
            </w:rPr>
            <w:t>74 85 00 123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 Wiodący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</w:t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Gmina Świdnica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26005" w:rsidRDefault="00826005" w:rsidP="00E03E4E">
      <w:pPr>
        <w:spacing w:after="0" w:line="240" w:lineRule="auto"/>
      </w:pPr>
      <w:r>
        <w:separator/>
      </w:r>
    </w:p>
  </w:footnote>
  <w:footnote w:type="continuationSeparator" w:id="0">
    <w:p w:rsidR="00826005" w:rsidRDefault="00826005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80076" w:rsidRPr="00374CCD" w:rsidRDefault="001F71F0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Projekt „Dobry start przedszkolaków z Gminy Świdnica”</w:t>
    </w:r>
    <w:r w:rsidR="00AA4696">
      <w:rPr>
        <w:rFonts w:ascii="Arial" w:hAnsi="Arial" w:cs="Arial"/>
        <w:sz w:val="16"/>
        <w:szCs w:val="16"/>
      </w:rPr>
      <w:t xml:space="preserve">  (</w:t>
    </w:r>
    <w:r w:rsidR="00AA4696" w:rsidRPr="00AA4696">
      <w:rPr>
        <w:rFonts w:ascii="Arial" w:hAnsi="Arial" w:cs="Arial"/>
        <w:sz w:val="16"/>
        <w:szCs w:val="16"/>
      </w:rPr>
      <w:t>FEDS.08.01-IZ.00-0070/23)</w:t>
    </w:r>
    <w:r w:rsidR="00795EB5">
      <w:rPr>
        <w:rFonts w:ascii="Arial" w:hAnsi="Arial" w:cs="Arial"/>
        <w:sz w:val="16"/>
        <w:szCs w:val="16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BB4E30"/>
    <w:multiLevelType w:val="hybridMultilevel"/>
    <w:tmpl w:val="A218135A"/>
    <w:lvl w:ilvl="0" w:tplc="37DEBAC6">
      <w:start w:val="1"/>
      <w:numFmt w:val="bullet"/>
      <w:lvlText w:val=""/>
      <w:lvlJc w:val="left"/>
      <w:pPr>
        <w:ind w:left="14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" w15:restartNumberingAfterBreak="0">
    <w:nsid w:val="64B67883"/>
    <w:multiLevelType w:val="hybridMultilevel"/>
    <w:tmpl w:val="DDD48C1C"/>
    <w:lvl w:ilvl="0" w:tplc="5E08D7A2">
      <w:start w:val="1"/>
      <w:numFmt w:val="decimal"/>
      <w:lvlText w:val="%1."/>
      <w:lvlJc w:val="left"/>
      <w:pPr>
        <w:ind w:left="-1033" w:hanging="360"/>
      </w:pPr>
    </w:lvl>
    <w:lvl w:ilvl="1" w:tplc="04150019">
      <w:start w:val="1"/>
      <w:numFmt w:val="lowerLetter"/>
      <w:lvlText w:val="%2."/>
      <w:lvlJc w:val="left"/>
      <w:pPr>
        <w:ind w:left="-313" w:hanging="360"/>
      </w:pPr>
    </w:lvl>
    <w:lvl w:ilvl="2" w:tplc="0415001B">
      <w:start w:val="1"/>
      <w:numFmt w:val="lowerRoman"/>
      <w:lvlText w:val="%3."/>
      <w:lvlJc w:val="right"/>
      <w:pPr>
        <w:ind w:left="407" w:hanging="180"/>
      </w:pPr>
    </w:lvl>
    <w:lvl w:ilvl="3" w:tplc="0415000F">
      <w:start w:val="1"/>
      <w:numFmt w:val="decimal"/>
      <w:lvlText w:val="%4."/>
      <w:lvlJc w:val="left"/>
      <w:pPr>
        <w:ind w:left="1127" w:hanging="360"/>
      </w:pPr>
    </w:lvl>
    <w:lvl w:ilvl="4" w:tplc="04150019">
      <w:start w:val="1"/>
      <w:numFmt w:val="lowerLetter"/>
      <w:lvlText w:val="%5."/>
      <w:lvlJc w:val="left"/>
      <w:pPr>
        <w:ind w:left="1847" w:hanging="360"/>
      </w:pPr>
    </w:lvl>
    <w:lvl w:ilvl="5" w:tplc="0415001B">
      <w:start w:val="1"/>
      <w:numFmt w:val="lowerRoman"/>
      <w:lvlText w:val="%6."/>
      <w:lvlJc w:val="right"/>
      <w:pPr>
        <w:ind w:left="2567" w:hanging="180"/>
      </w:pPr>
    </w:lvl>
    <w:lvl w:ilvl="6" w:tplc="0415000F">
      <w:start w:val="1"/>
      <w:numFmt w:val="decimal"/>
      <w:lvlText w:val="%7."/>
      <w:lvlJc w:val="left"/>
      <w:pPr>
        <w:ind w:left="3287" w:hanging="360"/>
      </w:pPr>
    </w:lvl>
    <w:lvl w:ilvl="7" w:tplc="04150019">
      <w:start w:val="1"/>
      <w:numFmt w:val="lowerLetter"/>
      <w:lvlText w:val="%8."/>
      <w:lvlJc w:val="left"/>
      <w:pPr>
        <w:ind w:left="4007" w:hanging="360"/>
      </w:pPr>
    </w:lvl>
    <w:lvl w:ilvl="8" w:tplc="0415001B">
      <w:start w:val="1"/>
      <w:numFmt w:val="lowerRoman"/>
      <w:lvlText w:val="%9."/>
      <w:lvlJc w:val="right"/>
      <w:pPr>
        <w:ind w:left="4727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00850"/>
    <w:rsid w:val="00031889"/>
    <w:rsid w:val="00042F8B"/>
    <w:rsid w:val="000465CA"/>
    <w:rsid w:val="00051702"/>
    <w:rsid w:val="000627BB"/>
    <w:rsid w:val="000908B7"/>
    <w:rsid w:val="000931F2"/>
    <w:rsid w:val="000B4B83"/>
    <w:rsid w:val="000B5AFD"/>
    <w:rsid w:val="000D5BB4"/>
    <w:rsid w:val="000D6585"/>
    <w:rsid w:val="00102F40"/>
    <w:rsid w:val="0015005E"/>
    <w:rsid w:val="001A0100"/>
    <w:rsid w:val="001A6C28"/>
    <w:rsid w:val="001F71F0"/>
    <w:rsid w:val="00260264"/>
    <w:rsid w:val="00262BAC"/>
    <w:rsid w:val="002640DB"/>
    <w:rsid w:val="002A74E4"/>
    <w:rsid w:val="002C316B"/>
    <w:rsid w:val="00305946"/>
    <w:rsid w:val="003160E1"/>
    <w:rsid w:val="00322CB1"/>
    <w:rsid w:val="00365A49"/>
    <w:rsid w:val="00367003"/>
    <w:rsid w:val="00374CCD"/>
    <w:rsid w:val="0039005C"/>
    <w:rsid w:val="00392EFC"/>
    <w:rsid w:val="003A4099"/>
    <w:rsid w:val="00403732"/>
    <w:rsid w:val="0044709F"/>
    <w:rsid w:val="004503F0"/>
    <w:rsid w:val="004521B4"/>
    <w:rsid w:val="00464FA7"/>
    <w:rsid w:val="00466110"/>
    <w:rsid w:val="00472E53"/>
    <w:rsid w:val="0047480A"/>
    <w:rsid w:val="004807FF"/>
    <w:rsid w:val="004A6944"/>
    <w:rsid w:val="0051206C"/>
    <w:rsid w:val="00553C8D"/>
    <w:rsid w:val="00586ED8"/>
    <w:rsid w:val="005D6AAB"/>
    <w:rsid w:val="005F27D6"/>
    <w:rsid w:val="006173DD"/>
    <w:rsid w:val="00621C1A"/>
    <w:rsid w:val="006272F9"/>
    <w:rsid w:val="00654E8C"/>
    <w:rsid w:val="006625F4"/>
    <w:rsid w:val="006636E9"/>
    <w:rsid w:val="00672617"/>
    <w:rsid w:val="00681165"/>
    <w:rsid w:val="006B485C"/>
    <w:rsid w:val="006C0B54"/>
    <w:rsid w:val="006E083D"/>
    <w:rsid w:val="006E54C7"/>
    <w:rsid w:val="006E65C7"/>
    <w:rsid w:val="006E7076"/>
    <w:rsid w:val="006F5211"/>
    <w:rsid w:val="00734D79"/>
    <w:rsid w:val="00750CE2"/>
    <w:rsid w:val="00751037"/>
    <w:rsid w:val="00764292"/>
    <w:rsid w:val="00764FF7"/>
    <w:rsid w:val="00773E12"/>
    <w:rsid w:val="00773F4B"/>
    <w:rsid w:val="00795EB5"/>
    <w:rsid w:val="007B6E9B"/>
    <w:rsid w:val="007E5856"/>
    <w:rsid w:val="00826005"/>
    <w:rsid w:val="00832716"/>
    <w:rsid w:val="00835961"/>
    <w:rsid w:val="00844DFB"/>
    <w:rsid w:val="00845C97"/>
    <w:rsid w:val="00846543"/>
    <w:rsid w:val="00865AFC"/>
    <w:rsid w:val="00880076"/>
    <w:rsid w:val="008A0F56"/>
    <w:rsid w:val="008C5A01"/>
    <w:rsid w:val="008D0C18"/>
    <w:rsid w:val="009112DA"/>
    <w:rsid w:val="009567C0"/>
    <w:rsid w:val="009B126F"/>
    <w:rsid w:val="009B4387"/>
    <w:rsid w:val="009C3DB6"/>
    <w:rsid w:val="009F5B40"/>
    <w:rsid w:val="00A37AA4"/>
    <w:rsid w:val="00A40207"/>
    <w:rsid w:val="00A56583"/>
    <w:rsid w:val="00A80567"/>
    <w:rsid w:val="00A91F92"/>
    <w:rsid w:val="00A92643"/>
    <w:rsid w:val="00A978C0"/>
    <w:rsid w:val="00AA4696"/>
    <w:rsid w:val="00AD7475"/>
    <w:rsid w:val="00AF6313"/>
    <w:rsid w:val="00B01833"/>
    <w:rsid w:val="00B073AE"/>
    <w:rsid w:val="00B250C6"/>
    <w:rsid w:val="00B77C0E"/>
    <w:rsid w:val="00BA5C63"/>
    <w:rsid w:val="00BD00A1"/>
    <w:rsid w:val="00BF17A2"/>
    <w:rsid w:val="00C71EFD"/>
    <w:rsid w:val="00C9505E"/>
    <w:rsid w:val="00CF41C8"/>
    <w:rsid w:val="00D02126"/>
    <w:rsid w:val="00D1729E"/>
    <w:rsid w:val="00D64E4A"/>
    <w:rsid w:val="00DB62AF"/>
    <w:rsid w:val="00DC45EA"/>
    <w:rsid w:val="00DE1CC1"/>
    <w:rsid w:val="00DF31F2"/>
    <w:rsid w:val="00E03E4E"/>
    <w:rsid w:val="00E27651"/>
    <w:rsid w:val="00E277F5"/>
    <w:rsid w:val="00E60036"/>
    <w:rsid w:val="00E65E61"/>
    <w:rsid w:val="00E67365"/>
    <w:rsid w:val="00E675A5"/>
    <w:rsid w:val="00E86DB1"/>
    <w:rsid w:val="00EB0830"/>
    <w:rsid w:val="00EB36D9"/>
    <w:rsid w:val="00EC47DE"/>
    <w:rsid w:val="00ED5A47"/>
    <w:rsid w:val="00EE19A4"/>
    <w:rsid w:val="00EE2BE5"/>
    <w:rsid w:val="00EF26AF"/>
    <w:rsid w:val="00F225E1"/>
    <w:rsid w:val="00F77470"/>
    <w:rsid w:val="00FB398C"/>
    <w:rsid w:val="00FB768E"/>
    <w:rsid w:val="00FE23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D131B43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7480A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5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5F27D6"/>
    <w:pPr>
      <w:widowControl w:val="0"/>
      <w:suppressAutoHyphens/>
      <w:autoSpaceDN w:val="0"/>
      <w:spacing w:after="0" w:line="240" w:lineRule="auto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5F27D6"/>
    <w:pPr>
      <w:spacing w:after="140" w:line="288" w:lineRule="auto"/>
    </w:pPr>
  </w:style>
  <w:style w:type="paragraph" w:customStyle="1" w:styleId="Zawartotabeli">
    <w:name w:val="Zawartość tabeli"/>
    <w:basedOn w:val="Normalny"/>
    <w:qFormat/>
    <w:rsid w:val="005F27D6"/>
    <w:rPr>
      <w:rFonts w:ascii="Calibri" w:hAnsi="Calibri"/>
    </w:rPr>
  </w:style>
  <w:style w:type="paragraph" w:customStyle="1" w:styleId="Default">
    <w:name w:val="Default"/>
    <w:qFormat/>
    <w:rsid w:val="005F27D6"/>
    <w:pPr>
      <w:widowControl w:val="0"/>
      <w:suppressAutoHyphens/>
      <w:autoSpaceDN w:val="0"/>
      <w:spacing w:after="0" w:line="240" w:lineRule="auto"/>
    </w:pPr>
    <w:rPr>
      <w:rFonts w:ascii="Calibri" w:eastAsia="SimSun" w:hAnsi="Calibri" w:cs="Mangal"/>
      <w:color w:val="000000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5F27D6"/>
    <w:pPr>
      <w:spacing w:after="0" w:line="240" w:lineRule="auto"/>
    </w:pPr>
    <w:rPr>
      <w:rFonts w:eastAsiaTheme="minorEastAsia"/>
      <w:color w:val="00000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F17A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F17A2"/>
    <w:rPr>
      <w:rFonts w:eastAsiaTheme="minorEastAsia"/>
      <w:color w:val="00000A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F17A2"/>
    <w:rPr>
      <w:vertAlign w:val="superscript"/>
    </w:rPr>
  </w:style>
  <w:style w:type="paragraph" w:styleId="NormalnyWeb">
    <w:name w:val="Normal (Web)"/>
    <w:basedOn w:val="Normalny"/>
    <w:uiPriority w:val="99"/>
    <w:unhideWhenUsed/>
    <w:qFormat/>
    <w:rsid w:val="00F77470"/>
    <w:pPr>
      <w:spacing w:beforeAutospacing="1" w:after="142" w:line="288" w:lineRule="auto"/>
    </w:pPr>
    <w:rPr>
      <w:rFonts w:ascii="Times New Roman" w:eastAsia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38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biuro.projektu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DFB172-72BD-47B0-81A6-B710EECD49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3</Pages>
  <Words>446</Words>
  <Characters>2682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Tamara Chorąży</cp:lastModifiedBy>
  <cp:revision>33</cp:revision>
  <dcterms:created xsi:type="dcterms:W3CDTF">2024-08-28T09:02:00Z</dcterms:created>
  <dcterms:modified xsi:type="dcterms:W3CDTF">2026-02-18T13:47:00Z</dcterms:modified>
</cp:coreProperties>
</file>